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B3D7" w14:textId="2D874025" w:rsidR="00FF6913" w:rsidRPr="005F11A6" w:rsidRDefault="00FF6913" w:rsidP="002103CE">
      <w:pPr>
        <w:adjustRightInd w:val="0"/>
        <w:snapToGrid w:val="0"/>
        <w:ind w:rightChars="37" w:right="89"/>
        <w:jc w:val="center"/>
        <w:rPr>
          <w:rFonts w:ascii="標楷體" w:hAnsi="標楷體" w:cs="Arial"/>
          <w:b/>
          <w:sz w:val="52"/>
          <w:szCs w:val="28"/>
        </w:rPr>
      </w:pPr>
      <w:r w:rsidRPr="00244738">
        <w:rPr>
          <w:rFonts w:ascii="標楷體" w:hAnsi="標楷體" w:cs="Arial" w:hint="eastAsia"/>
          <w:b/>
          <w:sz w:val="44"/>
          <w:szCs w:val="28"/>
        </w:rPr>
        <w:t>真理大學</w:t>
      </w:r>
      <w:r w:rsidRPr="00244738">
        <w:rPr>
          <w:rFonts w:ascii="標楷體" w:hAnsi="標楷體" w:cs="Arial"/>
          <w:b/>
          <w:sz w:val="44"/>
          <w:szCs w:val="28"/>
        </w:rPr>
        <w:t xml:space="preserve"> IP</w:t>
      </w:r>
      <w:r w:rsidRPr="00244738">
        <w:rPr>
          <w:rFonts w:ascii="標楷體" w:hAnsi="標楷體" w:cs="Arial" w:hint="eastAsia"/>
          <w:b/>
          <w:sz w:val="44"/>
          <w:szCs w:val="28"/>
        </w:rPr>
        <w:t>申請單</w:t>
      </w:r>
    </w:p>
    <w:p w14:paraId="48B8708A" w14:textId="77777777" w:rsidR="006F1B23" w:rsidRPr="004F2E9E" w:rsidRDefault="00A84C66" w:rsidP="002747F2">
      <w:pPr>
        <w:adjustRightInd w:val="0"/>
        <w:snapToGrid w:val="0"/>
        <w:ind w:rightChars="37" w:right="89"/>
        <w:jc w:val="right"/>
      </w:pPr>
      <w:r>
        <w:rPr>
          <w:rFonts w:ascii="標楷體" w:hAnsi="標楷體" w:cs="Arial" w:hint="eastAsia"/>
          <w:sz w:val="28"/>
          <w:szCs w:val="28"/>
        </w:rPr>
        <w:t>申</w:t>
      </w:r>
      <w:r w:rsidR="009F1F7A">
        <w:rPr>
          <w:rFonts w:ascii="Arial" w:hAnsi="Arial" w:cs="Arial" w:hint="eastAsia"/>
          <w:sz w:val="28"/>
          <w:szCs w:val="28"/>
        </w:rPr>
        <w:t>請日期</w:t>
      </w:r>
      <w:r w:rsidR="009F1F7A">
        <w:rPr>
          <w:rFonts w:ascii="標楷體" w:hAnsi="標楷體" w:cs="Arial" w:hint="eastAsia"/>
          <w:sz w:val="28"/>
          <w:szCs w:val="28"/>
        </w:rPr>
        <w:t>：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年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月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6F1B23" w:rsidRPr="00CC55C2">
        <w:rPr>
          <w:rFonts w:ascii="標楷體" w:hAnsi="標楷體" w:hint="eastAsia"/>
        </w:rPr>
        <w:t>日</w:t>
      </w:r>
    </w:p>
    <w:tbl>
      <w:tblPr>
        <w:tblStyle w:val="a6"/>
        <w:tblW w:w="9781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79"/>
        <w:gridCol w:w="681"/>
        <w:gridCol w:w="1559"/>
        <w:gridCol w:w="142"/>
        <w:gridCol w:w="2693"/>
      </w:tblGrid>
      <w:tr w:rsidR="00A84C66" w:rsidRPr="002570E0" w14:paraId="7A3B91BE" w14:textId="77777777" w:rsidTr="00E36F55">
        <w:trPr>
          <w:trHeight w:val="107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709" w14:textId="77777777" w:rsidR="00A84C66" w:rsidRPr="002570E0" w:rsidRDefault="00A84C66" w:rsidP="00C235A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07A5B" w14:textId="77777777" w:rsidR="00A84C66" w:rsidRPr="002570E0" w:rsidRDefault="00A84C66" w:rsidP="000E2146">
            <w:pPr>
              <w:spacing w:line="480" w:lineRule="exac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2D917" w14:textId="77777777" w:rsidR="00A84C66" w:rsidRDefault="00A84C66" w:rsidP="000E214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申請人</w:t>
            </w:r>
          </w:p>
          <w:p w14:paraId="788F0DA3" w14:textId="77777777" w:rsidR="00287961" w:rsidRPr="002570E0" w:rsidRDefault="00287961" w:rsidP="000E2146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0B0E98" w14:textId="77777777" w:rsidR="00A84C66" w:rsidRPr="002570E0" w:rsidRDefault="00A84C66" w:rsidP="000E2146">
            <w:pPr>
              <w:spacing w:line="480" w:lineRule="exac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87961" w:rsidRPr="002570E0" w14:paraId="408D858A" w14:textId="77777777" w:rsidTr="009D1FCC">
        <w:trPr>
          <w:trHeight w:val="1459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52F" w14:textId="2F1C16C6" w:rsidR="00287961" w:rsidRPr="00287961" w:rsidRDefault="00E36F55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申請地點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74A7C" w14:textId="22826431" w:rsidR="00E36F55" w:rsidRPr="00E36F55" w:rsidRDefault="00E36F55" w:rsidP="00E36F55">
            <w:pPr>
              <w:spacing w:line="480" w:lineRule="exact"/>
              <w:rPr>
                <w:rFonts w:ascii="標楷體" w:hAnsi="標楷體"/>
                <w:sz w:val="20"/>
                <w:szCs w:val="20"/>
              </w:rPr>
            </w:pPr>
            <w:r w:rsidRPr="00E36F55">
              <w:rPr>
                <w:rFonts w:ascii="標楷體" w:hAnsi="標楷體" w:hint="eastAsia"/>
                <w:sz w:val="20"/>
                <w:szCs w:val="20"/>
              </w:rPr>
              <w:t>請填寫研究室門號及辦公室或名稱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14BCB" w14:textId="77777777" w:rsidR="00287961" w:rsidRP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556EEE" w14:textId="77777777" w:rsidR="00287961" w:rsidRPr="002570E0" w:rsidRDefault="00287961" w:rsidP="000E2146">
            <w:pPr>
              <w:spacing w:line="480" w:lineRule="exact"/>
              <w:rPr>
                <w:rFonts w:ascii="標楷體" w:hAnsi="標楷體"/>
              </w:rPr>
            </w:pPr>
          </w:p>
        </w:tc>
      </w:tr>
      <w:tr w:rsidR="00287961" w:rsidRPr="002570E0" w14:paraId="333EB514" w14:textId="77777777" w:rsidTr="009D1FCC">
        <w:trPr>
          <w:trHeight w:val="126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7EE" w14:textId="2F9247CF" w:rsidR="00287961" w:rsidRPr="002570E0" w:rsidRDefault="00E36F55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申請</w:t>
            </w:r>
            <w:r w:rsidRPr="00287961">
              <w:rPr>
                <w:rFonts w:ascii="Arial" w:hAnsi="Arial" w:cs="Arial"/>
                <w:b/>
                <w:sz w:val="27"/>
                <w:szCs w:val="27"/>
              </w:rPr>
              <w:t>IP</w:t>
            </w: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數量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AC584" w14:textId="77777777"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853E9" w14:textId="0950353F" w:rsidR="00287961" w:rsidRDefault="00E36F55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單位</w:t>
            </w:r>
            <w:r w:rsidR="00287961" w:rsidRPr="002570E0">
              <w:rPr>
                <w:rFonts w:ascii="標楷體" w:hAnsi="標楷體" w:hint="eastAsia"/>
                <w:b/>
                <w:sz w:val="28"/>
                <w:szCs w:val="28"/>
              </w:rPr>
              <w:t>主管</w:t>
            </w:r>
          </w:p>
          <w:p w14:paraId="1F67EE55" w14:textId="77777777"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2F00CD" w14:textId="77777777"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</w:tr>
      <w:tr w:rsidR="00287961" w:rsidRPr="002570E0" w14:paraId="44164506" w14:textId="77777777" w:rsidTr="00C235A6">
        <w:trPr>
          <w:trHeight w:val="170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CCE" w14:textId="77777777"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4D4AD3" w14:textId="77777777" w:rsidR="00287961" w:rsidRPr="00524547" w:rsidRDefault="00287961" w:rsidP="0028796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新增網路孔（請勾選：□ 搬家 □ 新增機器）</w:t>
            </w:r>
          </w:p>
          <w:p w14:paraId="793C5F22" w14:textId="77777777" w:rsidR="00287961" w:rsidRPr="00287961" w:rsidRDefault="00287961" w:rsidP="00287961">
            <w:pPr>
              <w:numPr>
                <w:ilvl w:val="0"/>
                <w:numId w:val="22"/>
              </w:numPr>
              <w:spacing w:line="480" w:lineRule="exact"/>
              <w:jc w:val="both"/>
              <w:rPr>
                <w:rFonts w:ascii="標楷體" w:hAnsi="標楷體"/>
              </w:rPr>
            </w:pPr>
            <w:r w:rsidRPr="00287961">
              <w:rPr>
                <w:rFonts w:ascii="標楷體" w:hAnsi="標楷體" w:hint="eastAsia"/>
                <w:sz w:val="27"/>
                <w:szCs w:val="27"/>
              </w:rPr>
              <w:t>其他（請說明）：</w:t>
            </w:r>
          </w:p>
          <w:p w14:paraId="1C1A9D6E" w14:textId="77777777" w:rsidR="00287961" w:rsidRPr="002570E0" w:rsidRDefault="00287961" w:rsidP="00287961">
            <w:pPr>
              <w:spacing w:line="480" w:lineRule="exact"/>
              <w:ind w:left="480"/>
              <w:jc w:val="both"/>
              <w:rPr>
                <w:rFonts w:ascii="標楷體" w:hAnsi="標楷體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__________________________________________________</w:t>
            </w:r>
          </w:p>
        </w:tc>
      </w:tr>
      <w:tr w:rsidR="00287961" w:rsidRPr="002570E0" w14:paraId="46BAC820" w14:textId="77777777" w:rsidTr="00C235A6">
        <w:trPr>
          <w:trHeight w:val="1413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62DCA2" w14:textId="77777777" w:rsidR="00287961" w:rsidRP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注意事項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CB70A71" w14:textId="77777777" w:rsidR="00287961" w:rsidRDefault="00287961" w:rsidP="00C235A6">
            <w:pPr>
              <w:spacing w:line="360" w:lineRule="auto"/>
              <w:ind w:leftChars="3" w:left="34" w:hangingChars="10" w:hanging="27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申請時，請一併填寫「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申請使用切結書」，方得完成申請作業。（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申請使用切結書，請參閱「第二頁」）</w:t>
            </w:r>
          </w:p>
          <w:p w14:paraId="751877D9" w14:textId="77777777" w:rsidR="00287961" w:rsidRPr="002570E0" w:rsidRDefault="00287961" w:rsidP="00287961">
            <w:pPr>
              <w:spacing w:line="480" w:lineRule="exact"/>
              <w:ind w:leftChars="3" w:left="1281" w:hangingChars="531" w:hanging="1274"/>
              <w:jc w:val="right"/>
              <w:rPr>
                <w:rFonts w:ascii="標楷體" w:hAnsi="標楷體"/>
              </w:rPr>
            </w:pPr>
            <w:r w:rsidRPr="002570E0">
              <w:rPr>
                <w:rFonts w:ascii="標楷體" w:hAnsi="標楷體" w:hint="eastAsia"/>
              </w:rPr>
              <w:t>(以上由申請單位填寫)</w:t>
            </w:r>
          </w:p>
        </w:tc>
      </w:tr>
      <w:tr w:rsidR="00287961" w:rsidRPr="002570E0" w14:paraId="2ED5E11A" w14:textId="77777777" w:rsidTr="003121A0">
        <w:trPr>
          <w:trHeight w:val="502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5D0E" w14:textId="77777777"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A8501" w14:textId="77777777" w:rsidR="00287961" w:rsidRPr="002570E0" w:rsidRDefault="00287961" w:rsidP="00C235A6">
            <w:pPr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3BD4391" w14:textId="77777777" w:rsidR="00287961" w:rsidRPr="002570E0" w:rsidRDefault="00287961" w:rsidP="00287961">
            <w:pPr>
              <w:spacing w:line="480" w:lineRule="exact"/>
              <w:jc w:val="right"/>
              <w:rPr>
                <w:rFonts w:ascii="標楷體" w:hAnsi="標楷體"/>
              </w:rPr>
            </w:pPr>
            <w:r w:rsidRPr="002570E0">
              <w:rPr>
                <w:rFonts w:ascii="標楷體" w:hAnsi="標楷體" w:hint="eastAsia"/>
              </w:rPr>
              <w:t xml:space="preserve"> (以下由審核單位填寫)</w:t>
            </w:r>
          </w:p>
        </w:tc>
      </w:tr>
      <w:tr w:rsidR="00287961" w:rsidRPr="002570E0" w14:paraId="1A907A16" w14:textId="77777777" w:rsidTr="00C235A6">
        <w:trPr>
          <w:trHeight w:val="2881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296A9A" w14:textId="77777777"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評估結果</w:t>
            </w:r>
          </w:p>
          <w:p w14:paraId="75EB6CB6" w14:textId="77777777"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評估說明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3B668FE" w14:textId="77777777" w:rsidR="00287961" w:rsidRPr="00524547" w:rsidRDefault="00287961" w:rsidP="00287961">
            <w:pPr>
              <w:spacing w:line="480" w:lineRule="auto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□ 同意，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網路地址範圍：_________________________________________</w:t>
            </w:r>
          </w:p>
          <w:p w14:paraId="67E6C13F" w14:textId="77777777" w:rsidR="00287961" w:rsidRPr="002570E0" w:rsidRDefault="00287961" w:rsidP="00287961">
            <w:pPr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□ 不同意，原因：__________________________________________________</w:t>
            </w:r>
          </w:p>
        </w:tc>
      </w:tr>
      <w:tr w:rsidR="00287961" w:rsidRPr="002570E0" w14:paraId="14CB93D4" w14:textId="77777777" w:rsidTr="003121A0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A85C8F" w14:textId="77777777" w:rsid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承辦人</w:t>
            </w:r>
          </w:p>
          <w:p w14:paraId="5CF3A720" w14:textId="77777777" w:rsidR="00C235A6" w:rsidRPr="00287961" w:rsidRDefault="00C235A6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5F53EA" w14:textId="77777777" w:rsidR="00287961" w:rsidRPr="002570E0" w:rsidRDefault="00287961" w:rsidP="00287961">
            <w:pPr>
              <w:spacing w:line="480" w:lineRule="exact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622F0F5" w14:textId="498B3140" w:rsidR="00287961" w:rsidRDefault="00287961" w:rsidP="00C235A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審核人</w:t>
            </w:r>
          </w:p>
          <w:p w14:paraId="05829C48" w14:textId="77777777" w:rsidR="00C235A6" w:rsidRPr="002570E0" w:rsidRDefault="00C235A6" w:rsidP="00C235A6">
            <w:pPr>
              <w:spacing w:line="480" w:lineRule="exact"/>
              <w:jc w:val="center"/>
              <w:rPr>
                <w:rFonts w:ascii="標楷體" w:hAnsi="標楷體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B22F40" w14:textId="77777777"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</w:tr>
    </w:tbl>
    <w:p w14:paraId="6012FAD7" w14:textId="77777777" w:rsidR="00C235A6" w:rsidRDefault="00C235A6" w:rsidP="00C235A6">
      <w:pPr>
        <w:jc w:val="center"/>
        <w:rPr>
          <w:rFonts w:ascii="標楷體" w:hAnsi="標楷體"/>
          <w:sz w:val="40"/>
          <w:szCs w:val="40"/>
        </w:rPr>
      </w:pPr>
      <w:r w:rsidRPr="007131EE">
        <w:rPr>
          <w:rFonts w:ascii="Arial" w:hAnsi="Arial" w:cs="Arial"/>
          <w:sz w:val="40"/>
          <w:szCs w:val="40"/>
        </w:rPr>
        <w:lastRenderedPageBreak/>
        <w:t>IP</w:t>
      </w:r>
      <w:r w:rsidRPr="009D54ED">
        <w:rPr>
          <w:rFonts w:ascii="標楷體" w:hAnsi="標楷體" w:hint="eastAsia"/>
          <w:sz w:val="40"/>
          <w:szCs w:val="40"/>
        </w:rPr>
        <w:t>申請使用切結書</w:t>
      </w:r>
    </w:p>
    <w:p w14:paraId="532DFC85" w14:textId="77777777" w:rsidR="00C235A6" w:rsidRPr="009D54ED" w:rsidRDefault="00C235A6" w:rsidP="00C235A6">
      <w:pPr>
        <w:jc w:val="center"/>
        <w:rPr>
          <w:rFonts w:ascii="標楷體" w:hAnsi="標楷體"/>
        </w:rPr>
      </w:pPr>
    </w:p>
    <w:p w14:paraId="501864D0" w14:textId="77777777" w:rsidR="000D0908" w:rsidRDefault="00C235A6" w:rsidP="00E46347">
      <w:pPr>
        <w:widowControl w:val="0"/>
        <w:numPr>
          <w:ilvl w:val="0"/>
          <w:numId w:val="24"/>
        </w:numPr>
        <w:ind w:left="851" w:rightChars="-214" w:right="-514" w:hanging="851"/>
        <w:rPr>
          <w:rFonts w:ascii="標楷體" w:hAnsi="標楷體"/>
          <w:sz w:val="28"/>
          <w:szCs w:val="28"/>
        </w:rPr>
      </w:pPr>
      <w:r w:rsidRPr="000D0908">
        <w:rPr>
          <w:rFonts w:ascii="標楷體" w:hAnsi="標楷體" w:hint="eastAsia"/>
          <w:sz w:val="28"/>
          <w:szCs w:val="28"/>
        </w:rPr>
        <w:t>所用使用必符合</w:t>
      </w:r>
      <w:proofErr w:type="spellStart"/>
      <w:r w:rsidRPr="000D0908">
        <w:rPr>
          <w:rFonts w:ascii="Arial" w:hAnsi="Arial" w:cs="Arial"/>
          <w:sz w:val="28"/>
          <w:szCs w:val="28"/>
        </w:rPr>
        <w:t>TANet</w:t>
      </w:r>
      <w:proofErr w:type="spellEnd"/>
      <w:r w:rsidRPr="000D0908">
        <w:rPr>
          <w:rFonts w:ascii="標楷體" w:hAnsi="標楷體" w:hint="eastAsia"/>
          <w:sz w:val="28"/>
          <w:szCs w:val="28"/>
        </w:rPr>
        <w:t>之目的。</w:t>
      </w:r>
    </w:p>
    <w:p w14:paraId="07E120B9" w14:textId="1BF2E3C3" w:rsidR="000D0908" w:rsidRPr="000D0908" w:rsidRDefault="0035136D" w:rsidP="00E46347">
      <w:pPr>
        <w:widowControl w:val="0"/>
        <w:numPr>
          <w:ilvl w:val="0"/>
          <w:numId w:val="24"/>
        </w:numPr>
        <w:ind w:left="851" w:rightChars="-214" w:right="-514" w:hanging="851"/>
        <w:rPr>
          <w:rFonts w:ascii="標楷體" w:hAnsi="標楷體"/>
          <w:sz w:val="28"/>
          <w:szCs w:val="28"/>
        </w:rPr>
      </w:pPr>
      <w:r w:rsidRPr="000D0908">
        <w:rPr>
          <w:rFonts w:ascii="標楷體" w:hAnsi="標楷體" w:hint="eastAsia"/>
          <w:sz w:val="28"/>
          <w:szCs w:val="28"/>
        </w:rPr>
        <w:t>校內IP流量需依照「</w:t>
      </w:r>
      <w:r w:rsidRPr="000D0908">
        <w:rPr>
          <w:rFonts w:ascii="標楷體" w:hAnsi="標楷體" w:hint="eastAsia"/>
          <w:sz w:val="28"/>
          <w:szCs w:val="28"/>
          <w:lang w:eastAsia="zh-HK"/>
        </w:rPr>
        <w:t>真理大學網路流量異常管理辦法</w:t>
      </w:r>
      <w:r w:rsidRPr="000D0908">
        <w:rPr>
          <w:rFonts w:ascii="標楷體" w:hAnsi="標楷體" w:hint="eastAsia"/>
          <w:sz w:val="28"/>
          <w:szCs w:val="28"/>
        </w:rPr>
        <w:t>」規定。</w:t>
      </w:r>
    </w:p>
    <w:p w14:paraId="24D5B64D" w14:textId="26BBA622" w:rsidR="00C235A6" w:rsidRPr="000D0908" w:rsidRDefault="00C235A6" w:rsidP="00541F3A">
      <w:pPr>
        <w:widowControl w:val="0"/>
        <w:numPr>
          <w:ilvl w:val="0"/>
          <w:numId w:val="24"/>
        </w:numPr>
        <w:ind w:left="851" w:rightChars="-214" w:right="-514" w:hanging="851"/>
        <w:rPr>
          <w:rFonts w:ascii="標楷體" w:hAnsi="標楷體"/>
          <w:sz w:val="28"/>
          <w:szCs w:val="28"/>
        </w:rPr>
      </w:pPr>
      <w:r w:rsidRPr="000D0908">
        <w:rPr>
          <w:rFonts w:ascii="標楷體" w:hAnsi="標楷體" w:hint="eastAsia"/>
          <w:sz w:val="28"/>
          <w:szCs w:val="28"/>
        </w:rPr>
        <w:t>所有使用需符合「</w:t>
      </w:r>
      <w:r w:rsidRPr="000D0908">
        <w:rPr>
          <w:rFonts w:ascii="標楷體" w:hAnsi="標楷體" w:hint="eastAsia"/>
          <w:sz w:val="28"/>
          <w:szCs w:val="28"/>
          <w:lang w:eastAsia="zh-HK"/>
        </w:rPr>
        <w:t>真理大學校園網路暨電腦設備使用規範</w:t>
      </w:r>
      <w:r w:rsidRPr="000D0908">
        <w:rPr>
          <w:rFonts w:ascii="標楷體" w:hAnsi="標楷體" w:hint="eastAsia"/>
          <w:sz w:val="28"/>
          <w:szCs w:val="28"/>
        </w:rPr>
        <w:t>」</w:t>
      </w:r>
      <w:r w:rsidR="0035136D" w:rsidRPr="000D0908">
        <w:rPr>
          <w:rFonts w:ascii="標楷體" w:hAnsi="標楷體" w:hint="eastAsia"/>
          <w:sz w:val="28"/>
          <w:szCs w:val="28"/>
        </w:rPr>
        <w:t>規定</w:t>
      </w:r>
      <w:r w:rsidRPr="000D0908">
        <w:rPr>
          <w:rFonts w:ascii="標楷體" w:hAnsi="標楷體" w:hint="eastAsia"/>
          <w:sz w:val="28"/>
          <w:szCs w:val="28"/>
        </w:rPr>
        <w:t>。</w:t>
      </w:r>
    </w:p>
    <w:p w14:paraId="35BF6D5B" w14:textId="77777777" w:rsidR="00C235A6" w:rsidRDefault="00C235A6" w:rsidP="00C235A6">
      <w:pPr>
        <w:ind w:left="480" w:rightChars="-214" w:right="-514"/>
        <w:rPr>
          <w:rFonts w:ascii="標楷體" w:hAnsi="標楷體"/>
          <w:sz w:val="28"/>
          <w:szCs w:val="28"/>
        </w:rPr>
      </w:pPr>
    </w:p>
    <w:p w14:paraId="0BD31D8B" w14:textId="77777777" w:rsidR="00C235A6" w:rsidRDefault="00C235A6" w:rsidP="00C235A6">
      <w:pPr>
        <w:ind w:left="14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此致</w:t>
      </w:r>
    </w:p>
    <w:p w14:paraId="3D211D09" w14:textId="636AC9CF" w:rsidR="00C235A6" w:rsidRDefault="00EA3A6D" w:rsidP="00C235A6">
      <w:pPr>
        <w:ind w:leftChars="-225" w:left="-54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真理大學</w:t>
      </w:r>
    </w:p>
    <w:p w14:paraId="3A63BD4F" w14:textId="77777777"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14:paraId="1F624DC7" w14:textId="77777777"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14:paraId="194E891D" w14:textId="77777777"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  <w:bookmarkStart w:id="0" w:name="_GoBack"/>
      <w:bookmarkEnd w:id="0"/>
    </w:p>
    <w:p w14:paraId="74EECB63" w14:textId="77777777"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14:paraId="07FD9B77" w14:textId="77777777" w:rsidR="00C235A6" w:rsidRDefault="00C235A6" w:rsidP="00C235A6">
      <w:pPr>
        <w:rPr>
          <w:rFonts w:ascii="標楷體" w:hAnsi="標楷體"/>
          <w:sz w:val="28"/>
          <w:szCs w:val="28"/>
        </w:rPr>
      </w:pPr>
    </w:p>
    <w:p w14:paraId="2741D982" w14:textId="77777777" w:rsidR="00C235A6" w:rsidRDefault="00C235A6" w:rsidP="00C235A6">
      <w:pPr>
        <w:ind w:firstLineChars="1800" w:firstLine="50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立約人簽章：</w:t>
      </w:r>
    </w:p>
    <w:p w14:paraId="24420953" w14:textId="77777777" w:rsidR="00C235A6" w:rsidRDefault="00C235A6" w:rsidP="00C235A6">
      <w:pPr>
        <w:ind w:leftChars="1600" w:left="3840"/>
        <w:jc w:val="center"/>
        <w:rPr>
          <w:rFonts w:ascii="標楷體" w:hAnsi="標楷體"/>
          <w:sz w:val="28"/>
          <w:szCs w:val="28"/>
        </w:rPr>
      </w:pPr>
    </w:p>
    <w:p w14:paraId="20525F01" w14:textId="5BF23B56" w:rsidR="00C235A6" w:rsidRDefault="00C235A6" w:rsidP="00794D98">
      <w:pPr>
        <w:ind w:leftChars="-225" w:left="-54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　 華　 民 　國            年            月            日</w:t>
      </w:r>
    </w:p>
    <w:sectPr w:rsidR="00C235A6" w:rsidSect="002747F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748" w:bottom="1440" w:left="1134" w:header="47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34AD" w14:textId="77777777" w:rsidR="00C9015D" w:rsidRDefault="00C9015D">
      <w:r>
        <w:separator/>
      </w:r>
    </w:p>
  </w:endnote>
  <w:endnote w:type="continuationSeparator" w:id="0">
    <w:p w14:paraId="7558AB21" w14:textId="77777777" w:rsidR="00C9015D" w:rsidRDefault="00C9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916C" w14:textId="2CA9E260"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380115">
      <w:rPr>
        <w:rStyle w:val="a8"/>
        <w:rFonts w:hAnsi="標楷體"/>
        <w:spacing w:val="11"/>
        <w:sz w:val="16"/>
        <w:szCs w:val="16"/>
        <w:fitText w:val="9600" w:id="-675422464"/>
      </w:rPr>
      <w:t>本文件為真理大學專有之財產，非經書面許可，不准透露或使用本文件，亦不准複印、複製或轉變成任何其他形式使用</w:t>
    </w:r>
    <w:r w:rsidRPr="00380115">
      <w:rPr>
        <w:rStyle w:val="a8"/>
        <w:rFonts w:hAnsi="標楷體"/>
        <w:spacing w:val="-12"/>
        <w:sz w:val="16"/>
        <w:szCs w:val="16"/>
        <w:fitText w:val="9600" w:id="-675422464"/>
      </w:rPr>
      <w:t>。</w:t>
    </w:r>
  </w:p>
  <w:p w14:paraId="4F83CD13" w14:textId="08936F89" w:rsidR="00536061" w:rsidRPr="00536061" w:rsidRDefault="002747F2" w:rsidP="00536061">
    <w:pPr>
      <w:pStyle w:val="a7"/>
      <w:ind w:leftChars="-300" w:left="-720"/>
      <w:jc w:val="right"/>
      <w:rPr>
        <w:rStyle w:val="a8"/>
      </w:rPr>
    </w:pPr>
    <w:r w:rsidRPr="00AD1D02">
      <w:rPr>
        <w:rStyle w:val="a8"/>
      </w:rPr>
      <w:t>ISMS</w:t>
    </w:r>
    <w:r>
      <w:t>-P-013</w:t>
    </w:r>
    <w:r w:rsidRPr="00AD1D02">
      <w:t>-0</w:t>
    </w:r>
    <w:r>
      <w:rPr>
        <w:rFonts w:hint="eastAsia"/>
      </w:rPr>
      <w:t>4</w:t>
    </w:r>
    <w:r>
      <w:t xml:space="preserve">  V</w:t>
    </w:r>
    <w:r>
      <w:rPr>
        <w:rFonts w:hint="eastAsia"/>
      </w:rPr>
      <w:t>1</w:t>
    </w:r>
    <w:r w:rsidR="00FF6913">
      <w:t>.</w:t>
    </w:r>
    <w:r w:rsidR="00380115">
      <w:t>1</w:t>
    </w:r>
    <w:r w:rsidRPr="00AD1D02">
      <w:t>內部使用</w:t>
    </w:r>
  </w:p>
  <w:p w14:paraId="0E5F40E0" w14:textId="0F1B781F"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0D0908">
      <w:rPr>
        <w:noProof/>
      </w:rPr>
      <w:t>2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0D0908">
      <w:rPr>
        <w:rStyle w:val="a8"/>
        <w:noProof/>
      </w:rPr>
      <w:t>2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9ACD" w14:textId="77777777" w:rsidR="00C9015D" w:rsidRDefault="00C9015D">
      <w:r>
        <w:separator/>
      </w:r>
    </w:p>
  </w:footnote>
  <w:footnote w:type="continuationSeparator" w:id="0">
    <w:p w14:paraId="551AE80B" w14:textId="77777777" w:rsidR="00C9015D" w:rsidRDefault="00C9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7A53" w14:textId="77777777" w:rsidR="00626752" w:rsidRDefault="00C9015D">
    <w:pPr>
      <w:pStyle w:val="a9"/>
    </w:pPr>
    <w:r>
      <w:rPr>
        <w:noProof/>
      </w:rPr>
      <w:pict w14:anchorId="37A71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6"/>
      <w:gridCol w:w="1148"/>
      <w:gridCol w:w="6481"/>
      <w:gridCol w:w="1310"/>
    </w:tblGrid>
    <w:tr w:rsidR="002747F2" w:rsidRPr="00A444ED" w14:paraId="2F93D32C" w14:textId="77777777" w:rsidTr="002747F2">
      <w:trPr>
        <w:trHeight w:val="242"/>
        <w:jc w:val="center"/>
      </w:trPr>
      <w:tc>
        <w:tcPr>
          <w:tcW w:w="991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854ACF" w14:textId="77777777" w:rsidR="002747F2" w:rsidRPr="002747F2" w:rsidRDefault="002747F2" w:rsidP="002747F2">
          <w:pPr>
            <w:wordWrap w:val="0"/>
            <w:jc w:val="right"/>
            <w:rPr>
              <w:szCs w:val="28"/>
            </w:rPr>
          </w:pPr>
          <w:r w:rsidRPr="002747F2">
            <w:rPr>
              <w:color w:val="000000"/>
              <w:sz w:val="20"/>
            </w:rPr>
            <w:t>紀錄編號：</w:t>
          </w:r>
          <w:r w:rsidRPr="002747F2">
            <w:rPr>
              <w:color w:val="000000"/>
              <w:sz w:val="20"/>
            </w:rPr>
            <w:t>ISMS-P-013-0</w:t>
          </w:r>
          <w:r w:rsidRPr="002747F2">
            <w:rPr>
              <w:rFonts w:hint="eastAsia"/>
              <w:color w:val="000000"/>
              <w:sz w:val="20"/>
            </w:rPr>
            <w:t>4</w:t>
          </w:r>
          <w:r w:rsidRPr="002747F2">
            <w:rPr>
              <w:color w:val="000000"/>
              <w:sz w:val="20"/>
            </w:rPr>
            <w:t>-</w:t>
          </w:r>
          <w:r w:rsidRPr="002747F2">
            <w:rPr>
              <w:color w:val="000000"/>
              <w:sz w:val="20"/>
              <w:u w:val="single"/>
            </w:rPr>
            <w:t xml:space="preserve"> </w:t>
          </w:r>
          <w:r>
            <w:rPr>
              <w:color w:val="000000"/>
              <w:sz w:val="20"/>
              <w:u w:val="single"/>
            </w:rPr>
            <w:t xml:space="preserve">   </w:t>
          </w:r>
          <w:r w:rsidRPr="002747F2">
            <w:rPr>
              <w:color w:val="000000"/>
              <w:sz w:val="20"/>
              <w:u w:val="single"/>
            </w:rPr>
            <w:t xml:space="preserve">  </w:t>
          </w:r>
          <w:r w:rsidRPr="002747F2">
            <w:rPr>
              <w:color w:val="000000"/>
              <w:sz w:val="20"/>
            </w:rPr>
            <w:t>-</w:t>
          </w:r>
          <w:r w:rsidRPr="002747F2">
            <w:rPr>
              <w:color w:val="000000"/>
              <w:sz w:val="20"/>
              <w:u w:val="single"/>
            </w:rPr>
            <w:t xml:space="preserve">   </w:t>
          </w:r>
        </w:p>
      </w:tc>
    </w:tr>
    <w:tr w:rsidR="002747F2" w:rsidRPr="00A444ED" w14:paraId="79E8A799" w14:textId="77777777" w:rsidTr="002747F2">
      <w:trPr>
        <w:trHeight w:val="997"/>
        <w:jc w:val="center"/>
      </w:trPr>
      <w:tc>
        <w:tcPr>
          <w:tcW w:w="976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5190F02" w14:textId="77777777" w:rsidR="002747F2" w:rsidRPr="005023A6" w:rsidRDefault="002747F2" w:rsidP="005C1D93">
          <w:pPr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40"/>
            </w:rPr>
          </w:pPr>
          <w:r>
            <w:rPr>
              <w:rFonts w:ascii="Arial" w:hAnsi="Arial" w:cs="Arial"/>
              <w:sz w:val="40"/>
            </w:rPr>
            <w:t xml:space="preserve">  </w:t>
          </w:r>
        </w:p>
      </w:tc>
      <w:tc>
        <w:tcPr>
          <w:tcW w:w="11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9944" w14:textId="77777777" w:rsidR="002747F2" w:rsidRPr="00645E05" w:rsidRDefault="002747F2" w:rsidP="005C1D93">
          <w:pPr>
            <w:adjustRightInd w:val="0"/>
            <w:spacing w:before="100" w:beforeAutospacing="1" w:after="100" w:afterAutospacing="1"/>
            <w:rPr>
              <w:rFonts w:ascii="Arial" w:hAnsi="Arial" w:cs="Arial"/>
              <w:sz w:val="2"/>
            </w:rPr>
          </w:pPr>
          <w:r w:rsidRPr="00054325">
            <w:rPr>
              <w:rFonts w:ascii="Arial" w:hAnsi="Arial" w:cs="Arial"/>
              <w:noProof/>
              <w:sz w:val="2"/>
            </w:rPr>
            <w:drawing>
              <wp:inline distT="0" distB="0" distL="0" distR="0" wp14:anchorId="59804043" wp14:editId="282E2BAC">
                <wp:extent cx="683895" cy="542925"/>
                <wp:effectExtent l="0" t="0" r="1905" b="0"/>
                <wp:docPr id="1" name="圖片 1" descr="https://tse2.mm.bing.net/th?id=OIP.Mc3ec3b10e48447bf3b6776f278ecd1a7o0&amp;pid=15.1&amp;P=0&amp;w=208&amp;h=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5_1_1_1478051775764_735" descr="https://tse2.mm.bing.net/th?id=OIP.Mc3ec3b10e48447bf3b6776f278ecd1a7o0&amp;pid=15.1&amp;P=0&amp;w=208&amp;h=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441A1DD" w14:textId="77777777" w:rsidR="002747F2" w:rsidRPr="001E37EB" w:rsidRDefault="002747F2" w:rsidP="005C1D93">
          <w:pPr>
            <w:jc w:val="distribute"/>
            <w:rPr>
              <w:rFonts w:ascii="標楷體" w:hAnsi="標楷體"/>
              <w:sz w:val="48"/>
              <w:szCs w:val="48"/>
            </w:rPr>
          </w:pPr>
          <w:bookmarkStart w:id="1" w:name="OLE_LINK1"/>
          <w:bookmarkStart w:id="2" w:name="OLE_LINK2"/>
          <w:r w:rsidRPr="001E37EB">
            <w:rPr>
              <w:rFonts w:ascii="標楷體" w:hAnsi="標楷體" w:hint="eastAsia"/>
              <w:sz w:val="48"/>
              <w:szCs w:val="48"/>
              <w:lang w:eastAsia="zh-HK"/>
            </w:rPr>
            <w:t>真理</w:t>
          </w:r>
          <w:r w:rsidRPr="001E37EB">
            <w:rPr>
              <w:rFonts w:ascii="標楷體" w:hAnsi="標楷體" w:hint="eastAsia"/>
              <w:sz w:val="48"/>
              <w:szCs w:val="48"/>
            </w:rPr>
            <w:t>大學</w:t>
          </w:r>
        </w:p>
        <w:p w14:paraId="44EB8529" w14:textId="77777777" w:rsidR="002747F2" w:rsidRPr="003F64A0" w:rsidRDefault="002747F2" w:rsidP="005C1D93">
          <w:pPr>
            <w:jc w:val="distribute"/>
            <w:rPr>
              <w:szCs w:val="28"/>
            </w:rPr>
          </w:pPr>
          <w:r>
            <w:rPr>
              <w:rFonts w:hint="eastAsia"/>
              <w:szCs w:val="28"/>
            </w:rPr>
            <w:t>ALETHEIA UN</w:t>
          </w:r>
          <w:bookmarkEnd w:id="1"/>
          <w:bookmarkEnd w:id="2"/>
          <w:r>
            <w:rPr>
              <w:rFonts w:hint="eastAsia"/>
              <w:szCs w:val="28"/>
            </w:rPr>
            <w:t>IVERSITY</w:t>
          </w:r>
        </w:p>
      </w:tc>
      <w:tc>
        <w:tcPr>
          <w:tcW w:w="1310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1A6042A0" w14:textId="77777777" w:rsidR="002747F2" w:rsidRPr="00363085" w:rsidRDefault="002747F2" w:rsidP="005C1D93">
          <w:pPr>
            <w:rPr>
              <w:sz w:val="28"/>
              <w:szCs w:val="28"/>
            </w:rPr>
          </w:pPr>
        </w:p>
      </w:tc>
    </w:tr>
  </w:tbl>
  <w:p w14:paraId="6D72909D" w14:textId="77777777"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D039" w14:textId="77777777" w:rsidR="00626752" w:rsidRDefault="00C9015D">
    <w:pPr>
      <w:pStyle w:val="a9"/>
    </w:pPr>
    <w:r>
      <w:rPr>
        <w:noProof/>
      </w:rPr>
      <w:pict w14:anchorId="1A96F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0734064"/>
    <w:multiLevelType w:val="hybridMultilevel"/>
    <w:tmpl w:val="14B6CC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877BF"/>
    <w:multiLevelType w:val="hybridMultilevel"/>
    <w:tmpl w:val="655C11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BC50058"/>
    <w:multiLevelType w:val="hybridMultilevel"/>
    <w:tmpl w:val="3E269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21672"/>
    <w:multiLevelType w:val="hybridMultilevel"/>
    <w:tmpl w:val="4544C2C0"/>
    <w:lvl w:ilvl="0" w:tplc="E7AA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B5C76F0"/>
    <w:multiLevelType w:val="hybridMultilevel"/>
    <w:tmpl w:val="0C707256"/>
    <w:lvl w:ilvl="0" w:tplc="CD5E47A6">
      <w:start w:val="1"/>
      <w:numFmt w:val="decimal"/>
      <w:lvlText w:val="%1."/>
      <w:lvlJc w:val="left"/>
      <w:pPr>
        <w:ind w:left="-346" w:hanging="360"/>
      </w:pPr>
    </w:lvl>
    <w:lvl w:ilvl="1" w:tplc="04090019">
      <w:start w:val="1"/>
      <w:numFmt w:val="ideographTraditional"/>
      <w:lvlText w:val="%2、"/>
      <w:lvlJc w:val="left"/>
      <w:pPr>
        <w:ind w:left="254" w:hanging="480"/>
      </w:pPr>
    </w:lvl>
    <w:lvl w:ilvl="2" w:tplc="0409001B">
      <w:start w:val="1"/>
      <w:numFmt w:val="lowerRoman"/>
      <w:lvlText w:val="%3."/>
      <w:lvlJc w:val="right"/>
      <w:pPr>
        <w:ind w:left="734" w:hanging="480"/>
      </w:pPr>
    </w:lvl>
    <w:lvl w:ilvl="3" w:tplc="0409000F">
      <w:start w:val="1"/>
      <w:numFmt w:val="decimal"/>
      <w:lvlText w:val="%4."/>
      <w:lvlJc w:val="left"/>
      <w:pPr>
        <w:ind w:left="1214" w:hanging="480"/>
      </w:pPr>
    </w:lvl>
    <w:lvl w:ilvl="4" w:tplc="04090019">
      <w:start w:val="1"/>
      <w:numFmt w:val="ideographTraditional"/>
      <w:lvlText w:val="%5、"/>
      <w:lvlJc w:val="left"/>
      <w:pPr>
        <w:ind w:left="1694" w:hanging="480"/>
      </w:pPr>
    </w:lvl>
    <w:lvl w:ilvl="5" w:tplc="0409001B">
      <w:start w:val="1"/>
      <w:numFmt w:val="lowerRoman"/>
      <w:lvlText w:val="%6."/>
      <w:lvlJc w:val="right"/>
      <w:pPr>
        <w:ind w:left="2174" w:hanging="480"/>
      </w:pPr>
    </w:lvl>
    <w:lvl w:ilvl="6" w:tplc="0409000F">
      <w:start w:val="1"/>
      <w:numFmt w:val="decimal"/>
      <w:lvlText w:val="%7."/>
      <w:lvlJc w:val="left"/>
      <w:pPr>
        <w:ind w:left="2654" w:hanging="480"/>
      </w:pPr>
    </w:lvl>
    <w:lvl w:ilvl="7" w:tplc="04090019">
      <w:start w:val="1"/>
      <w:numFmt w:val="ideographTraditional"/>
      <w:lvlText w:val="%8、"/>
      <w:lvlJc w:val="left"/>
      <w:pPr>
        <w:ind w:left="3134" w:hanging="480"/>
      </w:pPr>
    </w:lvl>
    <w:lvl w:ilvl="8" w:tplc="0409001B">
      <w:start w:val="1"/>
      <w:numFmt w:val="lowerRoman"/>
      <w:lvlText w:val="%9."/>
      <w:lvlJc w:val="right"/>
      <w:pPr>
        <w:ind w:left="3614" w:hanging="480"/>
      </w:pPr>
    </w:lvl>
  </w:abstractNum>
  <w:abstractNum w:abstractNumId="21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7DB441F7"/>
    <w:multiLevelType w:val="hybridMultilevel"/>
    <w:tmpl w:val="CF3A7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3"/>
  </w:num>
  <w:num w:numId="7">
    <w:abstractNumId w:val="8"/>
  </w:num>
  <w:num w:numId="8">
    <w:abstractNumId w:val="7"/>
  </w:num>
  <w:num w:numId="9">
    <w:abstractNumId w:val="15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2"/>
  </w:num>
  <w:num w:numId="22">
    <w:abstractNumId w:val="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2554C"/>
    <w:rsid w:val="00030944"/>
    <w:rsid w:val="00034184"/>
    <w:rsid w:val="00051BA2"/>
    <w:rsid w:val="00073B5C"/>
    <w:rsid w:val="000822CA"/>
    <w:rsid w:val="00085B5D"/>
    <w:rsid w:val="000A4460"/>
    <w:rsid w:val="000B287D"/>
    <w:rsid w:val="000C303F"/>
    <w:rsid w:val="000D0908"/>
    <w:rsid w:val="000D6DD9"/>
    <w:rsid w:val="000E776C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103CE"/>
    <w:rsid w:val="002374E2"/>
    <w:rsid w:val="00244738"/>
    <w:rsid w:val="002747F2"/>
    <w:rsid w:val="00287961"/>
    <w:rsid w:val="002A11A7"/>
    <w:rsid w:val="002B2DE7"/>
    <w:rsid w:val="002C5A36"/>
    <w:rsid w:val="002D1AD9"/>
    <w:rsid w:val="002D3700"/>
    <w:rsid w:val="002D5A18"/>
    <w:rsid w:val="002E4060"/>
    <w:rsid w:val="002E411C"/>
    <w:rsid w:val="002E66E7"/>
    <w:rsid w:val="002E7111"/>
    <w:rsid w:val="002E744B"/>
    <w:rsid w:val="002E7998"/>
    <w:rsid w:val="002F248C"/>
    <w:rsid w:val="002F707A"/>
    <w:rsid w:val="00305B81"/>
    <w:rsid w:val="003121A0"/>
    <w:rsid w:val="00322B39"/>
    <w:rsid w:val="00337392"/>
    <w:rsid w:val="00346402"/>
    <w:rsid w:val="0035136D"/>
    <w:rsid w:val="00380115"/>
    <w:rsid w:val="003804F7"/>
    <w:rsid w:val="0039767C"/>
    <w:rsid w:val="003A01EC"/>
    <w:rsid w:val="003B5645"/>
    <w:rsid w:val="003B6990"/>
    <w:rsid w:val="003C69CE"/>
    <w:rsid w:val="003D2237"/>
    <w:rsid w:val="003D75F5"/>
    <w:rsid w:val="003F5C75"/>
    <w:rsid w:val="00400587"/>
    <w:rsid w:val="004208D8"/>
    <w:rsid w:val="00433837"/>
    <w:rsid w:val="00450739"/>
    <w:rsid w:val="00453BE6"/>
    <w:rsid w:val="00454819"/>
    <w:rsid w:val="004700FA"/>
    <w:rsid w:val="0048154B"/>
    <w:rsid w:val="004829C8"/>
    <w:rsid w:val="004D6577"/>
    <w:rsid w:val="004E1BA2"/>
    <w:rsid w:val="004E4B00"/>
    <w:rsid w:val="004F3FC3"/>
    <w:rsid w:val="00505475"/>
    <w:rsid w:val="00536061"/>
    <w:rsid w:val="0053672D"/>
    <w:rsid w:val="00540502"/>
    <w:rsid w:val="00560E96"/>
    <w:rsid w:val="00577D0A"/>
    <w:rsid w:val="005930B8"/>
    <w:rsid w:val="0059635A"/>
    <w:rsid w:val="005E2B19"/>
    <w:rsid w:val="005F11A6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A59F7"/>
    <w:rsid w:val="006C6E08"/>
    <w:rsid w:val="006F0DDD"/>
    <w:rsid w:val="006F1B23"/>
    <w:rsid w:val="007202B5"/>
    <w:rsid w:val="00720C2A"/>
    <w:rsid w:val="0072370D"/>
    <w:rsid w:val="00733BD1"/>
    <w:rsid w:val="00754E6A"/>
    <w:rsid w:val="00761977"/>
    <w:rsid w:val="00762A6A"/>
    <w:rsid w:val="007723C1"/>
    <w:rsid w:val="00781D2F"/>
    <w:rsid w:val="00794D98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7298B"/>
    <w:rsid w:val="008B64B3"/>
    <w:rsid w:val="008C00DF"/>
    <w:rsid w:val="008E2EF3"/>
    <w:rsid w:val="008F45C0"/>
    <w:rsid w:val="008F7167"/>
    <w:rsid w:val="0090636F"/>
    <w:rsid w:val="00916002"/>
    <w:rsid w:val="009569E0"/>
    <w:rsid w:val="009729C9"/>
    <w:rsid w:val="009772DB"/>
    <w:rsid w:val="00991DCD"/>
    <w:rsid w:val="009A3684"/>
    <w:rsid w:val="009B26F5"/>
    <w:rsid w:val="009B36B3"/>
    <w:rsid w:val="009C14E2"/>
    <w:rsid w:val="009D1FCC"/>
    <w:rsid w:val="009E0187"/>
    <w:rsid w:val="009E77DF"/>
    <w:rsid w:val="009E7E13"/>
    <w:rsid w:val="009F1F7A"/>
    <w:rsid w:val="00A23828"/>
    <w:rsid w:val="00A508A2"/>
    <w:rsid w:val="00A57FB0"/>
    <w:rsid w:val="00A84C66"/>
    <w:rsid w:val="00AC108D"/>
    <w:rsid w:val="00AC2858"/>
    <w:rsid w:val="00AE0A05"/>
    <w:rsid w:val="00AF1958"/>
    <w:rsid w:val="00B1139D"/>
    <w:rsid w:val="00B347FE"/>
    <w:rsid w:val="00B406D1"/>
    <w:rsid w:val="00B54E9C"/>
    <w:rsid w:val="00B5712D"/>
    <w:rsid w:val="00B63C4E"/>
    <w:rsid w:val="00B65E37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235A6"/>
    <w:rsid w:val="00C34E6D"/>
    <w:rsid w:val="00C47AE1"/>
    <w:rsid w:val="00C602F8"/>
    <w:rsid w:val="00C9000C"/>
    <w:rsid w:val="00C9015D"/>
    <w:rsid w:val="00CA0D78"/>
    <w:rsid w:val="00CB0AAC"/>
    <w:rsid w:val="00CC0323"/>
    <w:rsid w:val="00CC4DAF"/>
    <w:rsid w:val="00CC79EC"/>
    <w:rsid w:val="00CD2018"/>
    <w:rsid w:val="00CD2A75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A6CA2"/>
    <w:rsid w:val="00DB0391"/>
    <w:rsid w:val="00DB47B4"/>
    <w:rsid w:val="00DB68FF"/>
    <w:rsid w:val="00DE5BD5"/>
    <w:rsid w:val="00E06283"/>
    <w:rsid w:val="00E073BF"/>
    <w:rsid w:val="00E07667"/>
    <w:rsid w:val="00E07C3B"/>
    <w:rsid w:val="00E20425"/>
    <w:rsid w:val="00E35FC2"/>
    <w:rsid w:val="00E36F55"/>
    <w:rsid w:val="00E4094D"/>
    <w:rsid w:val="00E45A91"/>
    <w:rsid w:val="00E47A9C"/>
    <w:rsid w:val="00E712B9"/>
    <w:rsid w:val="00E776A0"/>
    <w:rsid w:val="00E83DF5"/>
    <w:rsid w:val="00EA3A6D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B2EA4"/>
    <w:rsid w:val="00FF103F"/>
    <w:rsid w:val="00FF1415"/>
    <w:rsid w:val="00FF1BDF"/>
    <w:rsid w:val="00FF6695"/>
    <w:rsid w:val="00FF6913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98480E"/>
  <w15:chartTrackingRefBased/>
  <w15:docId w15:val="{6562DEDE-10B5-4019-AC6C-D709605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uiPriority w:val="59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AC108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</Words>
  <Characters>508</Characters>
  <Application>Microsoft Office Word</Application>
  <DocSecurity>0</DocSecurity>
  <Lines>4</Lines>
  <Paragraphs>1</Paragraphs>
  <ScaleCrop>false</ScaleCrop>
  <Company>NII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W-201-01-A 真理大學IP申請單</dc:title>
  <dc:subject/>
  <dc:creator>AU</dc:creator>
  <cp:keywords/>
  <cp:lastModifiedBy>嘉宇 李</cp:lastModifiedBy>
  <cp:revision>15</cp:revision>
  <cp:lastPrinted>2020-05-22T02:02:00Z</cp:lastPrinted>
  <dcterms:created xsi:type="dcterms:W3CDTF">2017-09-22T02:32:00Z</dcterms:created>
  <dcterms:modified xsi:type="dcterms:W3CDTF">2020-05-22T02:11:00Z</dcterms:modified>
</cp:coreProperties>
</file>